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90312B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-57151</wp:posOffset>
                </wp:positionH>
                <wp:positionV relativeFrom="paragraph">
                  <wp:posOffset>190500</wp:posOffset>
                </wp:positionV>
                <wp:extent cx="5991225" cy="7416800"/>
                <wp:effectExtent l="38100" t="38100" r="47625" b="317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1225" cy="74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5006F5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SENARAI SEMAK KANDUNGAN – L2</w:t>
                            </w:r>
                          </w:p>
                          <w:tbl>
                            <w:tblPr>
                              <w:tblW w:w="8486" w:type="dxa"/>
                              <w:tblInd w:w="-1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9"/>
                              <w:gridCol w:w="2701"/>
                              <w:gridCol w:w="4230"/>
                              <w:gridCol w:w="1183"/>
                            </w:tblGrid>
                            <w:tr w:rsidR="002D361F" w:rsidRPr="002D361F" w:rsidTr="002D361F">
                              <w:trPr>
                                <w:trHeight w:val="525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90312B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CATATAN</w:t>
                                  </w: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ELECTRONIC ENGINEERING DRAWING</w:t>
                                  </w:r>
                                </w:p>
                                <w:p w:rsidR="005006F5" w:rsidRPr="005006F5" w:rsidRDefault="005006F5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006F5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ETN102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TRANSFORM ELECTRONIC CIRCUIT INTO SCHEMATIC DRAWING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FLOW CHART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PRINCIPLES OF  ELECTRICAL ENGINEERING</w:t>
                                  </w:r>
                                </w:p>
                                <w:p w:rsidR="005006F5" w:rsidRPr="005006F5" w:rsidRDefault="005006F5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006F5"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ETN 104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DIGITAL CIRCUIT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ELECTRONICS CIRCUIT AND APPLICATION </w:t>
                                  </w:r>
                                </w:p>
                                <w:p w:rsidR="005006F5" w:rsidRPr="005006F5" w:rsidRDefault="005006F5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006F5"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ETN 201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PRODUCE COMPLETE ELECTRONIC PROJECT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CARRY-OUT PERFORMANCE TEST ON COMPLETED PROJECT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AUDIO AND VIDEO SYSTEM INSTALLATION </w:t>
                                  </w:r>
                                </w:p>
                                <w:p w:rsidR="005006F5" w:rsidRPr="005006F5" w:rsidRDefault="005006F5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006F5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202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SELECT LOCATION CCTV  SYSTEMS INSTALLATION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IDENTIFY  MULTIMEDIA EQUIPMENT INSTALLATION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IDENTIFY  DVD PLAYER INSTALLATION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1</w:t>
                                  </w:r>
                                </w:p>
                                <w:p w:rsidR="005006F5" w:rsidRPr="005006F5" w:rsidRDefault="005006F5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006F5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203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HI-FI STEREO  PREVENTIVE MAINTENANCE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2</w:t>
                                  </w:r>
                                </w:p>
                                <w:p w:rsidR="005006F5" w:rsidRPr="005006F5" w:rsidRDefault="005006F5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006F5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302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AUDIO CONFERENCE SYSTEM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30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CLOSE CIRCUIT TELEVESION (CCTV) SYSTEMS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D361F" w:rsidRPr="002D361F" w:rsidTr="001050EE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3</w:t>
                                  </w:r>
                                </w:p>
                                <w:p w:rsidR="005006F5" w:rsidRPr="005006F5" w:rsidRDefault="005006F5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006F5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403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DVD PLAYER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15pt;width:471.75pt;height:5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5006F5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SENARAI SEMAK KANDUNGAN – L2</w:t>
                      </w:r>
                    </w:p>
                    <w:tbl>
                      <w:tblPr>
                        <w:tblW w:w="8486" w:type="dxa"/>
                        <w:tblInd w:w="-10" w:type="dxa"/>
                        <w:tblLook w:val="04A0" w:firstRow="1" w:lastRow="0" w:firstColumn="1" w:lastColumn="0" w:noHBand="0" w:noVBand="1"/>
                      </w:tblPr>
                      <w:tblGrid>
                        <w:gridCol w:w="539"/>
                        <w:gridCol w:w="2701"/>
                        <w:gridCol w:w="4230"/>
                        <w:gridCol w:w="1183"/>
                      </w:tblGrid>
                      <w:tr w:rsidR="002D361F" w:rsidRPr="002D361F" w:rsidTr="002D361F">
                        <w:trPr>
                          <w:trHeight w:val="525"/>
                        </w:trPr>
                        <w:tc>
                          <w:tcPr>
                            <w:tcW w:w="539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90312B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CATATAN</w:t>
                            </w:r>
                          </w:p>
                        </w:tc>
                      </w:tr>
                      <w:tr w:rsidR="002D361F" w:rsidRPr="002D361F" w:rsidTr="001050EE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ELECTRONIC ENGINEERING DRAWING</w:t>
                            </w:r>
                          </w:p>
                          <w:p w:rsidR="005006F5" w:rsidRPr="005006F5" w:rsidRDefault="005006F5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6F5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ETN102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TRANSFORM ELECTRONIC CIRCUIT INTO SCHEMATIC DRAWING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15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FLOW CHART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15"/>
                        </w:trPr>
                        <w:tc>
                          <w:tcPr>
                            <w:tcW w:w="539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PRINCIPLES OF  ELECTRICAL ENGINEERING</w:t>
                            </w:r>
                          </w:p>
                          <w:p w:rsidR="005006F5" w:rsidRPr="005006F5" w:rsidRDefault="005006F5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6F5"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ETN 104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DIGITAL CIRCUIT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ELECTRONICS CIRCUIT AND APPLICATION </w:t>
                            </w:r>
                          </w:p>
                          <w:p w:rsidR="005006F5" w:rsidRPr="005006F5" w:rsidRDefault="005006F5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6F5"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ETN 201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PRODUCE COMPLETE ELECTRONIC PROJECT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15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CARRY-OUT PERFORMANCE TEST ON COMPLETED PROJECT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AUDIO AND VIDEO SYSTEM INSTALLATION </w:t>
                            </w:r>
                          </w:p>
                          <w:p w:rsidR="005006F5" w:rsidRPr="005006F5" w:rsidRDefault="005006F5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6F5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202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SELECT LOCATION CCTV  SYSTEMS INSTALLATION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IDENTIFY  MULTIMEDIA EQUIPMENT INSTALLATION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15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IDENTIFY  DVD PLAYER INSTALLATION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15"/>
                        </w:trPr>
                        <w:tc>
                          <w:tcPr>
                            <w:tcW w:w="539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1</w:t>
                            </w:r>
                          </w:p>
                          <w:p w:rsidR="005006F5" w:rsidRPr="005006F5" w:rsidRDefault="005006F5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6F5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203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HI-FI STEREO  PREVENTIVE MAINTENANCE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2</w:t>
                            </w:r>
                          </w:p>
                          <w:p w:rsidR="005006F5" w:rsidRPr="005006F5" w:rsidRDefault="005006F5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6F5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302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AUDIO CONFERENCE SYSTEM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30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CLOSE CIRCUIT TELEVESION (CCTV) SYSTEMS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  <w:tr w:rsidR="002D361F" w:rsidRPr="002D361F" w:rsidTr="001050EE">
                        <w:trPr>
                          <w:trHeight w:val="300"/>
                        </w:trPr>
                        <w:tc>
                          <w:tcPr>
                            <w:tcW w:w="539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3</w:t>
                            </w:r>
                          </w:p>
                          <w:p w:rsidR="005006F5" w:rsidRPr="005006F5" w:rsidRDefault="005006F5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6F5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403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DVD PLAYER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  <w:bookmarkStart w:id="0" w:name="_GoBack"/>
      <w:bookmarkEnd w:id="0"/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050EE"/>
    <w:rsid w:val="00116BB3"/>
    <w:rsid w:val="00180645"/>
    <w:rsid w:val="001F4F23"/>
    <w:rsid w:val="0029354F"/>
    <w:rsid w:val="002D361F"/>
    <w:rsid w:val="00316B33"/>
    <w:rsid w:val="00333255"/>
    <w:rsid w:val="003F14B6"/>
    <w:rsid w:val="00480A24"/>
    <w:rsid w:val="005006F5"/>
    <w:rsid w:val="00634695"/>
    <w:rsid w:val="006C1E5A"/>
    <w:rsid w:val="0090312B"/>
    <w:rsid w:val="009D1F5F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</cp:revision>
  <cp:lastPrinted>2017-02-14T15:04:00Z</cp:lastPrinted>
  <dcterms:created xsi:type="dcterms:W3CDTF">2017-02-13T01:32:00Z</dcterms:created>
  <dcterms:modified xsi:type="dcterms:W3CDTF">2017-02-14T15:07:00Z</dcterms:modified>
</cp:coreProperties>
</file>